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53733" w14:textId="77777777" w:rsidR="002129B6" w:rsidRPr="00E80ED9" w:rsidRDefault="002129B6" w:rsidP="00EA24EA">
      <w:pPr>
        <w:spacing w:line="256" w:lineRule="auto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E80ED9">
        <w:rPr>
          <w:rFonts w:cs="Times New Roman"/>
          <w:b/>
          <w:sz w:val="28"/>
          <w:szCs w:val="28"/>
        </w:rPr>
        <w:t>Example Committee Conflicts of Interest Register</w:t>
      </w:r>
    </w:p>
    <w:tbl>
      <w:tblPr>
        <w:tblStyle w:val="PlainTable11"/>
        <w:tblW w:w="15451" w:type="dxa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3260"/>
        <w:gridCol w:w="3969"/>
        <w:gridCol w:w="4111"/>
      </w:tblGrid>
      <w:tr w:rsidR="002129B6" w:rsidRPr="00E80ED9" w14:paraId="6BEA28E0" w14:textId="77777777" w:rsidTr="00B40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B6A5942" w14:textId="77777777" w:rsidR="002129B6" w:rsidRPr="00E80ED9" w:rsidRDefault="002129B6" w:rsidP="002129B6">
            <w:pPr>
              <w:jc w:val="center"/>
              <w:rPr>
                <w:sz w:val="28"/>
                <w:szCs w:val="28"/>
              </w:rPr>
            </w:pPr>
            <w:r w:rsidRPr="00E80ED9">
              <w:rPr>
                <w:sz w:val="28"/>
                <w:szCs w:val="28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9EEFDAF" w14:textId="77777777" w:rsidR="002129B6" w:rsidRPr="00E80ED9" w:rsidRDefault="002129B6" w:rsidP="00212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0ED9">
              <w:rPr>
                <w:sz w:val="28"/>
                <w:szCs w:val="28"/>
              </w:rPr>
              <w:t>Role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0871211" w14:textId="77777777" w:rsidR="002129B6" w:rsidRPr="00E80ED9" w:rsidRDefault="002129B6" w:rsidP="00212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0ED9">
              <w:rPr>
                <w:sz w:val="28"/>
                <w:szCs w:val="28"/>
              </w:rPr>
              <w:t>Organisation/</w:t>
            </w:r>
          </w:p>
          <w:p w14:paraId="38CCFACE" w14:textId="77777777" w:rsidR="002129B6" w:rsidRPr="00E80ED9" w:rsidRDefault="002129B6" w:rsidP="00212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0ED9">
              <w:rPr>
                <w:sz w:val="28"/>
                <w:szCs w:val="28"/>
              </w:rPr>
              <w:t>Individual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ABE8881" w14:textId="77777777" w:rsidR="002129B6" w:rsidRPr="00E80ED9" w:rsidRDefault="002129B6" w:rsidP="00212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0ED9">
              <w:rPr>
                <w:sz w:val="28"/>
                <w:szCs w:val="28"/>
              </w:rPr>
              <w:t>Nature of the Conflict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A878445" w14:textId="77777777" w:rsidR="002129B6" w:rsidRPr="00E80ED9" w:rsidRDefault="002129B6" w:rsidP="00212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0ED9">
              <w:rPr>
                <w:sz w:val="28"/>
                <w:szCs w:val="28"/>
              </w:rPr>
              <w:t>Risk: Low/Medium/High</w:t>
            </w:r>
          </w:p>
        </w:tc>
      </w:tr>
      <w:tr w:rsidR="002129B6" w:rsidRPr="000C2EE1" w14:paraId="0221C276" w14:textId="77777777" w:rsidTr="00B4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12F031A" w14:textId="760BE109" w:rsidR="002129B6" w:rsidRPr="00E80ED9" w:rsidRDefault="00783347" w:rsidP="002129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Mr A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396BB4F" w14:textId="77777777" w:rsidR="002129B6" w:rsidRPr="000C2EE1" w:rsidRDefault="002129B6" w:rsidP="00212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Treasurer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89CAEBF" w14:textId="413A2FE0" w:rsidR="002129B6" w:rsidRPr="000C2EE1" w:rsidRDefault="00783347" w:rsidP="00212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Anywhere</w:t>
            </w:r>
            <w:r w:rsidR="002129B6" w:rsidRPr="000C2EE1">
              <w:rPr>
                <w:sz w:val="24"/>
                <w:szCs w:val="24"/>
              </w:rPr>
              <w:t xml:space="preserve"> Football Club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DE8C88E" w14:textId="77777777" w:rsidR="002129B6" w:rsidRPr="000C2EE1" w:rsidRDefault="002129B6" w:rsidP="00212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Also Treasurer at AFC.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662AA08" w14:textId="77777777" w:rsidR="002129B6" w:rsidRPr="000C2EE1" w:rsidRDefault="002129B6" w:rsidP="00212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Low unless in competition for local funding</w:t>
            </w:r>
          </w:p>
        </w:tc>
      </w:tr>
      <w:tr w:rsidR="002129B6" w:rsidRPr="000C2EE1" w14:paraId="118F7DD2" w14:textId="77777777" w:rsidTr="00B4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42DDC44" w14:textId="65662168" w:rsidR="002129B6" w:rsidRPr="00E80ED9" w:rsidRDefault="00783347" w:rsidP="002129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Miss B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E680DC6" w14:textId="77777777" w:rsidR="002129B6" w:rsidRPr="000C2EE1" w:rsidRDefault="002129B6" w:rsidP="0021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Governance Lead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8E53315" w14:textId="77777777" w:rsidR="002129B6" w:rsidRPr="000C2EE1" w:rsidRDefault="002129B6" w:rsidP="0021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Anywhere University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BE57169" w14:textId="77777777" w:rsidR="002129B6" w:rsidRPr="000C2EE1" w:rsidRDefault="002129B6" w:rsidP="0021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Facilities Manager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C3CBF9C" w14:textId="026E4132" w:rsidR="002129B6" w:rsidRPr="000C2EE1" w:rsidRDefault="002129B6" w:rsidP="0021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Low unless ANC choose to benefit Anywhere University t</w:t>
            </w:r>
            <w:r w:rsidR="00313597">
              <w:rPr>
                <w:sz w:val="24"/>
                <w:szCs w:val="24"/>
              </w:rPr>
              <w:t>hrough contract for court space</w:t>
            </w:r>
          </w:p>
        </w:tc>
      </w:tr>
      <w:tr w:rsidR="002129B6" w:rsidRPr="000C2EE1" w14:paraId="044EA769" w14:textId="77777777" w:rsidTr="00B4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DA92F7" w14:textId="53261767" w:rsidR="002129B6" w:rsidRPr="00E80ED9" w:rsidRDefault="00783347" w:rsidP="002129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Mrs C</w:t>
            </w:r>
          </w:p>
          <w:p w14:paraId="0444F7FC" w14:textId="77777777" w:rsidR="002129B6" w:rsidRPr="00E80ED9" w:rsidRDefault="002129B6" w:rsidP="002129B6">
            <w:pPr>
              <w:jc w:val="center"/>
              <w:rPr>
                <w:b w:val="0"/>
                <w:sz w:val="24"/>
                <w:szCs w:val="24"/>
              </w:rPr>
            </w:pPr>
          </w:p>
          <w:p w14:paraId="64EA2163" w14:textId="77777777" w:rsidR="002129B6" w:rsidRPr="00E80ED9" w:rsidRDefault="002129B6" w:rsidP="002129B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0FBE91" w14:textId="77777777" w:rsidR="002129B6" w:rsidRPr="000C2EE1" w:rsidRDefault="002129B6" w:rsidP="00212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4132">
              <w:rPr>
                <w:sz w:val="24"/>
                <w:szCs w:val="24"/>
              </w:rPr>
              <w:t>General Committee Member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0E6DDB" w14:textId="77777777" w:rsidR="002129B6" w:rsidRPr="000C2EE1" w:rsidRDefault="002129B6" w:rsidP="00212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4132">
              <w:rPr>
                <w:sz w:val="24"/>
                <w:szCs w:val="24"/>
              </w:rPr>
              <w:t>Anywhere Netball Super League Team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9958B3" w14:textId="77777777" w:rsidR="002129B6" w:rsidRPr="000C2EE1" w:rsidRDefault="002129B6" w:rsidP="00212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Performance Coach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ECCBAE" w14:textId="77777777" w:rsidR="002129B6" w:rsidRPr="000C2EE1" w:rsidRDefault="002129B6" w:rsidP="00212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Medium – Chair to ensure decision making is fair</w:t>
            </w:r>
          </w:p>
        </w:tc>
      </w:tr>
      <w:tr w:rsidR="00783347" w:rsidRPr="000C2EE1" w14:paraId="3684B44B" w14:textId="77777777" w:rsidTr="00B4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52067B" w14:textId="27E90240" w:rsidR="00783347" w:rsidRPr="00E80ED9" w:rsidRDefault="00783347" w:rsidP="0078334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Mr D</w:t>
            </w:r>
          </w:p>
          <w:p w14:paraId="62CF7193" w14:textId="77777777" w:rsidR="00783347" w:rsidRPr="00E80ED9" w:rsidRDefault="00783347" w:rsidP="00783347">
            <w:pPr>
              <w:jc w:val="center"/>
              <w:rPr>
                <w:b w:val="0"/>
                <w:sz w:val="24"/>
                <w:szCs w:val="24"/>
              </w:rPr>
            </w:pPr>
          </w:p>
          <w:p w14:paraId="005C5349" w14:textId="77777777" w:rsidR="00783347" w:rsidRPr="000C2EE1" w:rsidRDefault="00783347" w:rsidP="0078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F3D76E" w14:textId="4B450CE3" w:rsidR="00783347" w:rsidRPr="000C2EE1" w:rsidRDefault="00783347" w:rsidP="00783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4132">
              <w:rPr>
                <w:sz w:val="24"/>
                <w:szCs w:val="24"/>
              </w:rPr>
              <w:t>General Committee Member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9C94D7" w14:textId="77777777" w:rsidR="00783347" w:rsidRPr="000C2EE1" w:rsidRDefault="00783347" w:rsidP="00783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4132">
              <w:rPr>
                <w:sz w:val="24"/>
                <w:szCs w:val="24"/>
              </w:rPr>
              <w:t>Anywhere Netball Club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06EA52" w14:textId="77777777" w:rsidR="00783347" w:rsidRPr="000C2EE1" w:rsidRDefault="00783347" w:rsidP="00783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Head Coach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585368" w14:textId="77777777" w:rsidR="00783347" w:rsidRPr="000C2EE1" w:rsidRDefault="00783347" w:rsidP="00783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Low unless the club applies for direct funding or athlete development</w:t>
            </w:r>
          </w:p>
        </w:tc>
      </w:tr>
      <w:tr w:rsidR="00783347" w:rsidRPr="000C2EE1" w14:paraId="2F938B07" w14:textId="77777777" w:rsidTr="00B4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A9D103" w14:textId="51DC8547" w:rsidR="00783347" w:rsidRPr="00E80ED9" w:rsidRDefault="00783347" w:rsidP="0078334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Ms E</w:t>
            </w:r>
          </w:p>
          <w:p w14:paraId="47C4155D" w14:textId="77777777" w:rsidR="00783347" w:rsidRPr="00E80ED9" w:rsidRDefault="00783347" w:rsidP="00783347">
            <w:pPr>
              <w:jc w:val="center"/>
              <w:rPr>
                <w:b w:val="0"/>
                <w:sz w:val="24"/>
                <w:szCs w:val="24"/>
              </w:rPr>
            </w:pPr>
          </w:p>
          <w:p w14:paraId="1DCFDEE5" w14:textId="77777777" w:rsidR="00783347" w:rsidRPr="000C2EE1" w:rsidRDefault="00783347" w:rsidP="0078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A6B5D5" w14:textId="4874703F" w:rsidR="00783347" w:rsidRPr="000C2EE1" w:rsidRDefault="00783347" w:rsidP="00783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4132">
              <w:rPr>
                <w:sz w:val="24"/>
                <w:szCs w:val="24"/>
              </w:rPr>
              <w:t>General Committee Member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9A8085" w14:textId="77777777" w:rsidR="00783347" w:rsidRPr="000C2EE1" w:rsidRDefault="00783347" w:rsidP="00783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4132">
              <w:rPr>
                <w:sz w:val="24"/>
                <w:szCs w:val="24"/>
              </w:rPr>
              <w:t>Anywhere Specialist Sports College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416DD8" w14:textId="77777777" w:rsidR="00783347" w:rsidRPr="000C2EE1" w:rsidRDefault="00783347" w:rsidP="00783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Head of Netball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1FD74E" w14:textId="77777777" w:rsidR="00783347" w:rsidRPr="000C2EE1" w:rsidRDefault="00783347" w:rsidP="00783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Low unless the college offers services such as a venue</w:t>
            </w:r>
          </w:p>
        </w:tc>
      </w:tr>
      <w:tr w:rsidR="002129B6" w:rsidRPr="000C2EE1" w14:paraId="1CE42DA8" w14:textId="77777777" w:rsidTr="00B4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494E27" w14:textId="77777777" w:rsidR="002129B6" w:rsidRPr="000C2EE1" w:rsidRDefault="002129B6" w:rsidP="002129B6">
            <w:pPr>
              <w:jc w:val="center"/>
              <w:rPr>
                <w:sz w:val="24"/>
                <w:szCs w:val="24"/>
              </w:rPr>
            </w:pPr>
          </w:p>
          <w:p w14:paraId="79481A5C" w14:textId="77777777" w:rsidR="002129B6" w:rsidRPr="000C2EE1" w:rsidRDefault="002129B6" w:rsidP="002129B6">
            <w:pPr>
              <w:jc w:val="center"/>
              <w:rPr>
                <w:sz w:val="24"/>
                <w:szCs w:val="24"/>
              </w:rPr>
            </w:pPr>
          </w:p>
          <w:p w14:paraId="5E2846B6" w14:textId="77777777" w:rsidR="002129B6" w:rsidRPr="000C2EE1" w:rsidRDefault="002129B6" w:rsidP="00212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2DA7BB" w14:textId="77777777" w:rsidR="002129B6" w:rsidRPr="000C2EE1" w:rsidRDefault="002129B6" w:rsidP="0021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889530" w14:textId="77777777" w:rsidR="002129B6" w:rsidRPr="000C2EE1" w:rsidRDefault="002129B6" w:rsidP="0021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D02DA1" w14:textId="77777777" w:rsidR="002129B6" w:rsidRPr="000C2EE1" w:rsidRDefault="002129B6" w:rsidP="0021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732F23" w14:textId="77777777" w:rsidR="002129B6" w:rsidRPr="000C2EE1" w:rsidRDefault="002129B6" w:rsidP="0021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18B77997" w14:textId="77777777" w:rsidR="00D5259E" w:rsidRDefault="00D5259E" w:rsidP="00EA24EA">
      <w:pPr>
        <w:rPr>
          <w:b/>
        </w:rPr>
      </w:pPr>
    </w:p>
    <w:sectPr w:rsidR="00D5259E" w:rsidSect="00EA2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986BC2" w16cid:durableId="1F9298EA"/>
  <w16cid:commentId w16cid:paraId="140A168E" w16cid:durableId="1F929920"/>
  <w16cid:commentId w16cid:paraId="691606A1" w16cid:durableId="1F9299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C37E" w14:textId="77777777" w:rsidR="00BA7FE1" w:rsidRDefault="00BA7FE1">
      <w:pPr>
        <w:spacing w:after="0" w:line="240" w:lineRule="auto"/>
      </w:pPr>
      <w:r>
        <w:separator/>
      </w:r>
    </w:p>
  </w:endnote>
  <w:endnote w:type="continuationSeparator" w:id="0">
    <w:p w14:paraId="7A145964" w14:textId="77777777" w:rsidR="00BA7FE1" w:rsidRDefault="00BA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212A6" w14:textId="77777777" w:rsidR="00622D30" w:rsidRDefault="00622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ADE6F" w14:textId="6A666167" w:rsidR="00F459D6" w:rsidRDefault="00F459D6">
    <w:pPr>
      <w:pStyle w:val="Footer"/>
      <w:jc w:val="center"/>
    </w:pPr>
  </w:p>
  <w:p w14:paraId="7DD84A45" w14:textId="71372C0E" w:rsidR="00F459D6" w:rsidRDefault="00F459D6" w:rsidP="009E7D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52B81" w14:textId="77777777" w:rsidR="00F459D6" w:rsidRDefault="00F459D6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1C01C" w14:textId="77777777" w:rsidR="00BA7FE1" w:rsidRDefault="00BA7FE1">
      <w:pPr>
        <w:spacing w:after="0" w:line="240" w:lineRule="auto"/>
      </w:pPr>
      <w:r>
        <w:separator/>
      </w:r>
    </w:p>
  </w:footnote>
  <w:footnote w:type="continuationSeparator" w:id="0">
    <w:p w14:paraId="4559E885" w14:textId="77777777" w:rsidR="00BA7FE1" w:rsidRDefault="00BA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B8572" w14:textId="77777777" w:rsidR="00622D30" w:rsidRDefault="00622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33AFD" w14:textId="689614D7" w:rsidR="00EA24EA" w:rsidRDefault="00EA24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anchor distT="0" distB="0" distL="114300" distR="114300" simplePos="0" relativeHeight="251658240" behindDoc="0" locked="0" layoutInCell="1" allowOverlap="1" wp14:anchorId="51B81193" wp14:editId="5F2F6282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420495" cy="1012190"/>
          <wp:effectExtent l="0" t="0" r="8255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0495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6B09AC" w14:textId="77777777" w:rsidR="00EA24EA" w:rsidRDefault="00EA24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</w:rPr>
    </w:pPr>
  </w:p>
  <w:p w14:paraId="045EFECE" w14:textId="3EF2182C" w:rsidR="00EA24EA" w:rsidRDefault="00EA24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</w:rPr>
    </w:pPr>
  </w:p>
  <w:p w14:paraId="4B61C6EE" w14:textId="492107A1" w:rsidR="00EA24EA" w:rsidRDefault="00EA24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</w:rPr>
    </w:pPr>
  </w:p>
  <w:p w14:paraId="01CC645E" w14:textId="2AD7C519" w:rsidR="00F459D6" w:rsidRDefault="00F45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 xml:space="preserve">Volunteer Resources                                                                                                  </w:t>
    </w:r>
  </w:p>
  <w:p w14:paraId="193325B8" w14:textId="4E0DF8DE" w:rsidR="00F459D6" w:rsidRDefault="00F45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Region and County Governance Toolkit</w:t>
    </w:r>
  </w:p>
  <w:p w14:paraId="5A3AC6D5" w14:textId="77777777" w:rsidR="00F459D6" w:rsidRDefault="00F45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B1F98" w14:textId="77777777" w:rsidR="00622D30" w:rsidRDefault="00622D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F8C"/>
    <w:multiLevelType w:val="hybridMultilevel"/>
    <w:tmpl w:val="56764146"/>
    <w:lvl w:ilvl="0" w:tplc="A740C210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8391B3B"/>
    <w:multiLevelType w:val="hybridMultilevel"/>
    <w:tmpl w:val="BECAB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756"/>
    <w:multiLevelType w:val="hybridMultilevel"/>
    <w:tmpl w:val="FE00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4334"/>
    <w:multiLevelType w:val="multilevel"/>
    <w:tmpl w:val="C25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B120F"/>
    <w:multiLevelType w:val="hybridMultilevel"/>
    <w:tmpl w:val="43D247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D5CF6"/>
    <w:multiLevelType w:val="hybridMultilevel"/>
    <w:tmpl w:val="1662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A7A73"/>
    <w:multiLevelType w:val="hybridMultilevel"/>
    <w:tmpl w:val="9CE8025E"/>
    <w:lvl w:ilvl="0" w:tplc="D3643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51A04"/>
    <w:multiLevelType w:val="hybridMultilevel"/>
    <w:tmpl w:val="752ED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0628D"/>
    <w:multiLevelType w:val="hybridMultilevel"/>
    <w:tmpl w:val="FEA6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90A00"/>
    <w:multiLevelType w:val="hybridMultilevel"/>
    <w:tmpl w:val="B6987A38"/>
    <w:lvl w:ilvl="0" w:tplc="9806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51E3D"/>
    <w:multiLevelType w:val="hybridMultilevel"/>
    <w:tmpl w:val="72E2A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B7325"/>
    <w:multiLevelType w:val="hybridMultilevel"/>
    <w:tmpl w:val="6678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71207"/>
    <w:multiLevelType w:val="hybridMultilevel"/>
    <w:tmpl w:val="73D6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B1AD4"/>
    <w:multiLevelType w:val="hybridMultilevel"/>
    <w:tmpl w:val="E70EA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13AA1"/>
    <w:multiLevelType w:val="hybridMultilevel"/>
    <w:tmpl w:val="F3CC8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704F0"/>
    <w:multiLevelType w:val="hybridMultilevel"/>
    <w:tmpl w:val="599053C8"/>
    <w:lvl w:ilvl="0" w:tplc="9806B7B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C24EC5"/>
    <w:multiLevelType w:val="hybridMultilevel"/>
    <w:tmpl w:val="4FC84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B7FD0"/>
    <w:multiLevelType w:val="hybridMultilevel"/>
    <w:tmpl w:val="6306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515D7"/>
    <w:multiLevelType w:val="hybridMultilevel"/>
    <w:tmpl w:val="1B6EC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F00D4"/>
    <w:multiLevelType w:val="hybridMultilevel"/>
    <w:tmpl w:val="DD1C2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074E9"/>
    <w:multiLevelType w:val="hybridMultilevel"/>
    <w:tmpl w:val="A68E2658"/>
    <w:lvl w:ilvl="0" w:tplc="988CB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C12D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0B0BE2"/>
    <w:multiLevelType w:val="hybridMultilevel"/>
    <w:tmpl w:val="3300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02D46"/>
    <w:multiLevelType w:val="hybridMultilevel"/>
    <w:tmpl w:val="37AC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F0B60"/>
    <w:multiLevelType w:val="hybridMultilevel"/>
    <w:tmpl w:val="063E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27874"/>
    <w:multiLevelType w:val="hybridMultilevel"/>
    <w:tmpl w:val="AC32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30263"/>
    <w:multiLevelType w:val="hybridMultilevel"/>
    <w:tmpl w:val="860AA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A5837"/>
    <w:multiLevelType w:val="hybridMultilevel"/>
    <w:tmpl w:val="E100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616C1"/>
    <w:multiLevelType w:val="hybridMultilevel"/>
    <w:tmpl w:val="EF40FA58"/>
    <w:lvl w:ilvl="0" w:tplc="BA2478A0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26D3C"/>
    <w:multiLevelType w:val="hybridMultilevel"/>
    <w:tmpl w:val="F0A6C9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EB5C51"/>
    <w:multiLevelType w:val="hybridMultilevel"/>
    <w:tmpl w:val="35FE9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A0FB6"/>
    <w:multiLevelType w:val="hybridMultilevel"/>
    <w:tmpl w:val="EAE03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A2715"/>
    <w:multiLevelType w:val="hybridMultilevel"/>
    <w:tmpl w:val="1B80885C"/>
    <w:lvl w:ilvl="0" w:tplc="9806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06A4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B343BB0"/>
    <w:multiLevelType w:val="hybridMultilevel"/>
    <w:tmpl w:val="05BC4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A393D"/>
    <w:multiLevelType w:val="hybridMultilevel"/>
    <w:tmpl w:val="1B2608E2"/>
    <w:lvl w:ilvl="0" w:tplc="B4964B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8"/>
  </w:num>
  <w:num w:numId="5">
    <w:abstractNumId w:val="6"/>
  </w:num>
  <w:num w:numId="6">
    <w:abstractNumId w:val="20"/>
  </w:num>
  <w:num w:numId="7">
    <w:abstractNumId w:val="24"/>
  </w:num>
  <w:num w:numId="8">
    <w:abstractNumId w:val="25"/>
  </w:num>
  <w:num w:numId="9">
    <w:abstractNumId w:val="0"/>
  </w:num>
  <w:num w:numId="10">
    <w:abstractNumId w:val="2"/>
  </w:num>
  <w:num w:numId="11">
    <w:abstractNumId w:val="26"/>
  </w:num>
  <w:num w:numId="12">
    <w:abstractNumId w:val="31"/>
  </w:num>
  <w:num w:numId="13">
    <w:abstractNumId w:val="9"/>
  </w:num>
  <w:num w:numId="14">
    <w:abstractNumId w:val="32"/>
  </w:num>
  <w:num w:numId="15">
    <w:abstractNumId w:val="15"/>
  </w:num>
  <w:num w:numId="16">
    <w:abstractNumId w:val="34"/>
  </w:num>
  <w:num w:numId="17">
    <w:abstractNumId w:val="29"/>
  </w:num>
  <w:num w:numId="18">
    <w:abstractNumId w:val="1"/>
  </w:num>
  <w:num w:numId="19">
    <w:abstractNumId w:val="35"/>
  </w:num>
  <w:num w:numId="20">
    <w:abstractNumId w:val="18"/>
  </w:num>
  <w:num w:numId="21">
    <w:abstractNumId w:val="22"/>
  </w:num>
  <w:num w:numId="22">
    <w:abstractNumId w:val="5"/>
  </w:num>
  <w:num w:numId="23">
    <w:abstractNumId w:val="30"/>
  </w:num>
  <w:num w:numId="24">
    <w:abstractNumId w:val="19"/>
  </w:num>
  <w:num w:numId="25">
    <w:abstractNumId w:val="23"/>
  </w:num>
  <w:num w:numId="26">
    <w:abstractNumId w:val="17"/>
  </w:num>
  <w:num w:numId="27">
    <w:abstractNumId w:val="3"/>
  </w:num>
  <w:num w:numId="28">
    <w:abstractNumId w:val="11"/>
  </w:num>
  <w:num w:numId="29">
    <w:abstractNumId w:val="4"/>
  </w:num>
  <w:num w:numId="30">
    <w:abstractNumId w:val="16"/>
  </w:num>
  <w:num w:numId="31">
    <w:abstractNumId w:val="12"/>
  </w:num>
  <w:num w:numId="32">
    <w:abstractNumId w:val="33"/>
  </w:num>
  <w:num w:numId="33">
    <w:abstractNumId w:val="21"/>
  </w:num>
  <w:num w:numId="34">
    <w:abstractNumId w:val="27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85"/>
    <w:rsid w:val="000121D6"/>
    <w:rsid w:val="00061DEA"/>
    <w:rsid w:val="00073F42"/>
    <w:rsid w:val="000B28EE"/>
    <w:rsid w:val="000D3F00"/>
    <w:rsid w:val="000F4D61"/>
    <w:rsid w:val="00131CD1"/>
    <w:rsid w:val="00136171"/>
    <w:rsid w:val="001926C0"/>
    <w:rsid w:val="00193D0B"/>
    <w:rsid w:val="001C57EC"/>
    <w:rsid w:val="001C7798"/>
    <w:rsid w:val="001D1CD5"/>
    <w:rsid w:val="001D5EE7"/>
    <w:rsid w:val="001E27DD"/>
    <w:rsid w:val="001E2EEE"/>
    <w:rsid w:val="001E57E2"/>
    <w:rsid w:val="002055EC"/>
    <w:rsid w:val="002129B6"/>
    <w:rsid w:val="00223F2C"/>
    <w:rsid w:val="00242764"/>
    <w:rsid w:val="002724FD"/>
    <w:rsid w:val="00280670"/>
    <w:rsid w:val="002846BF"/>
    <w:rsid w:val="00296658"/>
    <w:rsid w:val="002A65A5"/>
    <w:rsid w:val="002B314F"/>
    <w:rsid w:val="002C1BEF"/>
    <w:rsid w:val="002F2A2A"/>
    <w:rsid w:val="00303D56"/>
    <w:rsid w:val="00307685"/>
    <w:rsid w:val="00313597"/>
    <w:rsid w:val="00322E7D"/>
    <w:rsid w:val="00364799"/>
    <w:rsid w:val="003774E8"/>
    <w:rsid w:val="00383BAC"/>
    <w:rsid w:val="00397521"/>
    <w:rsid w:val="003B2D6A"/>
    <w:rsid w:val="003D4DF1"/>
    <w:rsid w:val="003F3624"/>
    <w:rsid w:val="00430FAC"/>
    <w:rsid w:val="0043131B"/>
    <w:rsid w:val="00433283"/>
    <w:rsid w:val="00495AA6"/>
    <w:rsid w:val="004B2EF1"/>
    <w:rsid w:val="004E0E22"/>
    <w:rsid w:val="00507E33"/>
    <w:rsid w:val="00542A7C"/>
    <w:rsid w:val="005657E8"/>
    <w:rsid w:val="0056799A"/>
    <w:rsid w:val="005708C8"/>
    <w:rsid w:val="00587D6F"/>
    <w:rsid w:val="005B48DA"/>
    <w:rsid w:val="005C201C"/>
    <w:rsid w:val="00622D30"/>
    <w:rsid w:val="00624F34"/>
    <w:rsid w:val="0062630A"/>
    <w:rsid w:val="00627BA2"/>
    <w:rsid w:val="006312D8"/>
    <w:rsid w:val="00633490"/>
    <w:rsid w:val="00651CD9"/>
    <w:rsid w:val="00674774"/>
    <w:rsid w:val="00675785"/>
    <w:rsid w:val="00691A63"/>
    <w:rsid w:val="006A5501"/>
    <w:rsid w:val="006B74FB"/>
    <w:rsid w:val="00747B7F"/>
    <w:rsid w:val="00774DAD"/>
    <w:rsid w:val="00783347"/>
    <w:rsid w:val="00787BEF"/>
    <w:rsid w:val="00790191"/>
    <w:rsid w:val="007914F3"/>
    <w:rsid w:val="007B5616"/>
    <w:rsid w:val="007D0921"/>
    <w:rsid w:val="007D60AD"/>
    <w:rsid w:val="007F4BB6"/>
    <w:rsid w:val="008E69F6"/>
    <w:rsid w:val="008F2823"/>
    <w:rsid w:val="00922A79"/>
    <w:rsid w:val="00932F22"/>
    <w:rsid w:val="00970E77"/>
    <w:rsid w:val="00987DC3"/>
    <w:rsid w:val="00995531"/>
    <w:rsid w:val="009E7DB5"/>
    <w:rsid w:val="00A103E4"/>
    <w:rsid w:val="00A111B2"/>
    <w:rsid w:val="00A145D6"/>
    <w:rsid w:val="00A17ED2"/>
    <w:rsid w:val="00A3105F"/>
    <w:rsid w:val="00A35BAD"/>
    <w:rsid w:val="00A566C3"/>
    <w:rsid w:val="00A60111"/>
    <w:rsid w:val="00A65955"/>
    <w:rsid w:val="00A75482"/>
    <w:rsid w:val="00A77F57"/>
    <w:rsid w:val="00AB7F22"/>
    <w:rsid w:val="00AC1382"/>
    <w:rsid w:val="00AC28D5"/>
    <w:rsid w:val="00AD55DE"/>
    <w:rsid w:val="00AF55FF"/>
    <w:rsid w:val="00B23658"/>
    <w:rsid w:val="00B32390"/>
    <w:rsid w:val="00B40446"/>
    <w:rsid w:val="00B415BC"/>
    <w:rsid w:val="00B65314"/>
    <w:rsid w:val="00B7543E"/>
    <w:rsid w:val="00B82613"/>
    <w:rsid w:val="00B94B5C"/>
    <w:rsid w:val="00B962BA"/>
    <w:rsid w:val="00BA7FE1"/>
    <w:rsid w:val="00BB111E"/>
    <w:rsid w:val="00C02858"/>
    <w:rsid w:val="00C10559"/>
    <w:rsid w:val="00C44C4D"/>
    <w:rsid w:val="00C46562"/>
    <w:rsid w:val="00CC0F5F"/>
    <w:rsid w:val="00CC6DB2"/>
    <w:rsid w:val="00D0581A"/>
    <w:rsid w:val="00D33832"/>
    <w:rsid w:val="00D3546A"/>
    <w:rsid w:val="00D5259E"/>
    <w:rsid w:val="00D77534"/>
    <w:rsid w:val="00D87577"/>
    <w:rsid w:val="00DC54A6"/>
    <w:rsid w:val="00E071F6"/>
    <w:rsid w:val="00E14A19"/>
    <w:rsid w:val="00E154F2"/>
    <w:rsid w:val="00E80ED9"/>
    <w:rsid w:val="00E859EC"/>
    <w:rsid w:val="00EA24EA"/>
    <w:rsid w:val="00EE6326"/>
    <w:rsid w:val="00EF0C9E"/>
    <w:rsid w:val="00F141DB"/>
    <w:rsid w:val="00F337EF"/>
    <w:rsid w:val="00F459D6"/>
    <w:rsid w:val="00F478CB"/>
    <w:rsid w:val="00F5337D"/>
    <w:rsid w:val="00F8372D"/>
    <w:rsid w:val="00FB222F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5C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280670"/>
    <w:pP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0E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E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1F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DE"/>
  </w:style>
  <w:style w:type="paragraph" w:styleId="Footer">
    <w:name w:val="footer"/>
    <w:basedOn w:val="Normal"/>
    <w:link w:val="FooterChar"/>
    <w:uiPriority w:val="99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DE"/>
  </w:style>
  <w:style w:type="paragraph" w:styleId="NoSpacing">
    <w:name w:val="No Spacing"/>
    <w:uiPriority w:val="1"/>
    <w:qFormat/>
    <w:rsid w:val="002129B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customStyle="1" w:styleId="PlainTable11">
    <w:name w:val="Plain Table 11"/>
    <w:basedOn w:val="TableNormal"/>
    <w:next w:val="PlainTable1"/>
    <w:uiPriority w:val="41"/>
    <w:rsid w:val="002129B6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TableNormal"/>
    <w:uiPriority w:val="41"/>
    <w:rsid w:val="002129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2129B6"/>
    <w:rPr>
      <w:i/>
      <w:iCs/>
    </w:rPr>
  </w:style>
  <w:style w:type="paragraph" w:styleId="NormalWeb">
    <w:name w:val="Normal (Web)"/>
    <w:basedOn w:val="Normal"/>
    <w:uiPriority w:val="99"/>
    <w:unhideWhenUsed/>
    <w:rsid w:val="0021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80670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630A"/>
    <w:pPr>
      <w:spacing w:after="100"/>
      <w:ind w:left="220"/>
    </w:pPr>
    <w:rPr>
      <w:rFonts w:asciiTheme="minorHAnsi" w:eastAsiaTheme="minorEastAsia" w:hAnsiTheme="minorHAnsi"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2630A"/>
    <w:pPr>
      <w:spacing w:after="100"/>
      <w:ind w:left="440"/>
    </w:pPr>
    <w:rPr>
      <w:rFonts w:asciiTheme="minorHAnsi" w:eastAsiaTheme="minorEastAsia" w:hAnsiTheme="minorHAnsi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349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C1055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1055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280670"/>
    <w:pP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0E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E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1F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DE"/>
  </w:style>
  <w:style w:type="paragraph" w:styleId="Footer">
    <w:name w:val="footer"/>
    <w:basedOn w:val="Normal"/>
    <w:link w:val="FooterChar"/>
    <w:uiPriority w:val="99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DE"/>
  </w:style>
  <w:style w:type="paragraph" w:styleId="NoSpacing">
    <w:name w:val="No Spacing"/>
    <w:uiPriority w:val="1"/>
    <w:qFormat/>
    <w:rsid w:val="002129B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customStyle="1" w:styleId="PlainTable11">
    <w:name w:val="Plain Table 11"/>
    <w:basedOn w:val="TableNormal"/>
    <w:next w:val="PlainTable1"/>
    <w:uiPriority w:val="41"/>
    <w:rsid w:val="002129B6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TableNormal"/>
    <w:uiPriority w:val="41"/>
    <w:rsid w:val="002129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2129B6"/>
    <w:rPr>
      <w:i/>
      <w:iCs/>
    </w:rPr>
  </w:style>
  <w:style w:type="paragraph" w:styleId="NormalWeb">
    <w:name w:val="Normal (Web)"/>
    <w:basedOn w:val="Normal"/>
    <w:uiPriority w:val="99"/>
    <w:unhideWhenUsed/>
    <w:rsid w:val="0021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80670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630A"/>
    <w:pPr>
      <w:spacing w:after="100"/>
      <w:ind w:left="220"/>
    </w:pPr>
    <w:rPr>
      <w:rFonts w:asciiTheme="minorHAnsi" w:eastAsiaTheme="minorEastAsia" w:hAnsiTheme="minorHAnsi"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2630A"/>
    <w:pPr>
      <w:spacing w:after="100"/>
      <w:ind w:left="440"/>
    </w:pPr>
    <w:rPr>
      <w:rFonts w:asciiTheme="minorHAnsi" w:eastAsiaTheme="minorEastAsia" w:hAnsiTheme="minorHAnsi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349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C1055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1055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17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F9342-8ABD-4509-9549-32215B7E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2019-04-15T18:50:00Z</dcterms:created>
  <dcterms:modified xsi:type="dcterms:W3CDTF">2019-04-15T18:50:00Z</dcterms:modified>
</cp:coreProperties>
</file>